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1EA" w:rsidRDefault="007311EA" w:rsidP="007311E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УТВЕРЖДЕНО:</w:t>
      </w:r>
    </w:p>
    <w:p w:rsidR="007311EA" w:rsidRDefault="007311EA" w:rsidP="007311E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Директор МБОУ “Курманаевская ООШ” НМР РТ</w:t>
      </w:r>
    </w:p>
    <w:p w:rsidR="007311EA" w:rsidRDefault="007311EA" w:rsidP="007311E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__________________________Г.И. Бильданова</w:t>
      </w:r>
    </w:p>
    <w:p w:rsidR="00FA43D7" w:rsidRDefault="007311EA" w:rsidP="007311EA">
      <w:pPr>
        <w:pStyle w:val="a3"/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  <w:lang w:val="tt-RU"/>
        </w:rPr>
        <w:t>________________________________________</w:t>
      </w:r>
    </w:p>
    <w:p w:rsidR="007311EA" w:rsidRDefault="007311EA" w:rsidP="00FA43D7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A43D7" w:rsidRDefault="00FA43D7" w:rsidP="00FA43D7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93171">
        <w:rPr>
          <w:rFonts w:ascii="Times New Roman" w:hAnsi="Times New Roman"/>
          <w:b/>
          <w:sz w:val="28"/>
          <w:szCs w:val="28"/>
        </w:rPr>
        <w:t>План работы по профилактике дорожно-транспортных происшествий</w:t>
      </w:r>
      <w:r w:rsidR="007311EA">
        <w:rPr>
          <w:rFonts w:ascii="Times New Roman" w:hAnsi="Times New Roman"/>
          <w:b/>
          <w:sz w:val="28"/>
          <w:szCs w:val="28"/>
        </w:rPr>
        <w:t xml:space="preserve">. </w:t>
      </w:r>
      <w:r w:rsidRPr="00C93171">
        <w:rPr>
          <w:rFonts w:ascii="Times New Roman" w:hAnsi="Times New Roman"/>
          <w:b/>
          <w:sz w:val="28"/>
          <w:szCs w:val="28"/>
        </w:rPr>
        <w:t>Организация работы с педагогами</w:t>
      </w:r>
    </w:p>
    <w:p w:rsidR="00FA43D7" w:rsidRPr="00C93171" w:rsidRDefault="00FA43D7" w:rsidP="00FA43D7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5953"/>
        <w:gridCol w:w="1701"/>
        <w:gridCol w:w="1843"/>
      </w:tblGrid>
      <w:tr w:rsidR="00FA43D7" w:rsidRPr="00C93171" w:rsidTr="00FA43D7">
        <w:trPr>
          <w:trHeight w:val="539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93171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</w:t>
            </w:r>
            <w:proofErr w:type="spellEnd"/>
            <w:proofErr w:type="gramEnd"/>
            <w:r w:rsidRPr="00C93171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/</w:t>
            </w:r>
            <w:proofErr w:type="spellStart"/>
            <w:r w:rsidRPr="00C93171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FA43D7" w:rsidRPr="00C93171" w:rsidTr="00FA43D7">
        <w:trPr>
          <w:trHeight w:val="1969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Семинары, совещания, «круглые столы»: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Как рассказывать детям о ПДД. Учить, играя. Использование статистических данных  о ДТП с участием школьников. Необходимая документация по ПДД.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Использование ТСО и наглядных пособий при изучении ПДД. Самодельные наглядные пособия. Формы и методы обучения ПДД. Интегрированные урок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1701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Обновление в течение года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A43D7" w:rsidRPr="00C93171" w:rsidTr="00FA43D7">
        <w:trPr>
          <w:trHeight w:val="511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Отчет об организации работы по пропаганде ПДД и профилактике детского дорожно-транспортного травматизма за 1 полугодие.</w:t>
            </w:r>
          </w:p>
        </w:tc>
        <w:tc>
          <w:tcPr>
            <w:tcW w:w="1701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</w:p>
        </w:tc>
      </w:tr>
      <w:tr w:rsidR="00FA43D7" w:rsidRPr="00C93171" w:rsidTr="00FA43D7">
        <w:trPr>
          <w:trHeight w:val="224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консультации.</w:t>
            </w:r>
          </w:p>
        </w:tc>
        <w:tc>
          <w:tcPr>
            <w:tcW w:w="1701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мере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необ</w:t>
            </w:r>
            <w:proofErr w:type="spellEnd"/>
          </w:p>
        </w:tc>
        <w:tc>
          <w:tcPr>
            <w:tcW w:w="1843" w:type="dxa"/>
          </w:tcPr>
          <w:p w:rsidR="00FA43D7" w:rsidRPr="006538A1" w:rsidRDefault="00FA43D7" w:rsidP="00D764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Учитель 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ОБЖ</w:t>
            </w:r>
          </w:p>
        </w:tc>
      </w:tr>
      <w:tr w:rsidR="00FA43D7" w:rsidRPr="00C93171" w:rsidTr="00FA43D7">
        <w:trPr>
          <w:trHeight w:val="577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Методическая выставка новинок литературы для классного руководителя по профилактике правонарушений и ДТП.</w:t>
            </w:r>
          </w:p>
        </w:tc>
        <w:tc>
          <w:tcPr>
            <w:tcW w:w="1701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FA43D7" w:rsidRPr="00C93171" w:rsidTr="00FA43D7">
        <w:trPr>
          <w:trHeight w:val="643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Посещение классных часов и внеклассных мероприятий по теме «Безопасность дорожного движения».</w:t>
            </w:r>
          </w:p>
        </w:tc>
        <w:tc>
          <w:tcPr>
            <w:tcW w:w="1701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FA43D7" w:rsidRPr="006538A1" w:rsidRDefault="00FA43D7" w:rsidP="00D764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Учитель 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ОБЖ</w:t>
            </w:r>
          </w:p>
        </w:tc>
      </w:tr>
      <w:tr w:rsidR="00FA43D7" w:rsidRPr="00C93171" w:rsidTr="00FA43D7">
        <w:trPr>
          <w:trHeight w:val="587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Итоги работа по пропаганде ПДД и профилактике детского дорожно-транспортного травматизма за год.</w:t>
            </w:r>
          </w:p>
        </w:tc>
        <w:tc>
          <w:tcPr>
            <w:tcW w:w="1701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FA43D7" w:rsidRPr="006538A1" w:rsidRDefault="00FA43D7" w:rsidP="00D764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Учитель 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ОБЖ</w:t>
            </w:r>
          </w:p>
        </w:tc>
      </w:tr>
      <w:tr w:rsidR="00FA43D7" w:rsidRPr="00C93171" w:rsidTr="00FA43D7">
        <w:trPr>
          <w:trHeight w:val="384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Контроль работы классных руководителей по проблеме ПДД.</w:t>
            </w:r>
          </w:p>
        </w:tc>
        <w:tc>
          <w:tcPr>
            <w:tcW w:w="1701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FA43D7" w:rsidRPr="006538A1" w:rsidRDefault="00FA43D7" w:rsidP="00D764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Учитель 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ОБЖ</w:t>
            </w:r>
          </w:p>
        </w:tc>
      </w:tr>
      <w:tr w:rsidR="00FA43D7" w:rsidRPr="00C93171" w:rsidTr="00FA43D7">
        <w:trPr>
          <w:trHeight w:val="376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Разработка методического пособия по профилактике ДДТТ.</w:t>
            </w:r>
          </w:p>
        </w:tc>
        <w:tc>
          <w:tcPr>
            <w:tcW w:w="1701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FA43D7" w:rsidRPr="00C93171" w:rsidTr="00FA43D7">
        <w:trPr>
          <w:trHeight w:val="481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Оформление наглядной агитации по ПДД.</w:t>
            </w:r>
          </w:p>
        </w:tc>
        <w:tc>
          <w:tcPr>
            <w:tcW w:w="1701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,  ученики.</w:t>
            </w:r>
          </w:p>
        </w:tc>
      </w:tr>
    </w:tbl>
    <w:p w:rsidR="00FA43D7" w:rsidRDefault="00FA43D7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3D7" w:rsidRDefault="00FA43D7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3171">
        <w:rPr>
          <w:rFonts w:ascii="Times New Roman" w:hAnsi="Times New Roman" w:cs="Times New Roman"/>
          <w:b/>
          <w:sz w:val="24"/>
          <w:szCs w:val="24"/>
        </w:rPr>
        <w:t xml:space="preserve">Организация  работы с </w:t>
      </w:r>
      <w:proofErr w:type="gramStart"/>
      <w:r w:rsidRPr="00C93171"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</w:p>
    <w:p w:rsidR="00FA43D7" w:rsidRPr="00C93171" w:rsidRDefault="00FA43D7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5953"/>
        <w:gridCol w:w="1418"/>
        <w:gridCol w:w="1843"/>
      </w:tblGrid>
      <w:tr w:rsidR="00FA43D7" w:rsidRPr="00C93171" w:rsidTr="00FA43D7">
        <w:trPr>
          <w:trHeight w:val="326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93171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</w:t>
            </w:r>
            <w:proofErr w:type="spellEnd"/>
            <w:proofErr w:type="gramEnd"/>
            <w:r w:rsidRPr="00C93171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/</w:t>
            </w:r>
            <w:proofErr w:type="spellStart"/>
            <w:r w:rsidRPr="00C93171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FA43D7" w:rsidRPr="00C93171" w:rsidTr="007311EA">
        <w:trPr>
          <w:trHeight w:val="1124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1. Участие во Всероссийской акции «Внимание, дети!».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2.Месячник безопасности:</w:t>
            </w:r>
          </w:p>
          <w:p w:rsidR="00FA43D7" w:rsidRPr="00C93171" w:rsidRDefault="00FA43D7" w:rsidP="00D7641B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классные часы по безопасности, инструктажи по ПДД;</w:t>
            </w:r>
          </w:p>
          <w:p w:rsidR="00FA43D7" w:rsidRPr="00C93171" w:rsidRDefault="00FA43D7" w:rsidP="00D7641B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игра по станциям «Правила безопасности без запинки знайте!»;</w:t>
            </w:r>
          </w:p>
          <w:p w:rsidR="00FA43D7" w:rsidRPr="00C93171" w:rsidRDefault="00FA43D7" w:rsidP="00D7641B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викторина по ПДД;</w:t>
            </w:r>
          </w:p>
          <w:p w:rsidR="00FA43D7" w:rsidRPr="00C93171" w:rsidRDefault="00FA43D7" w:rsidP="00D7641B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«Безопасное колесо»;</w:t>
            </w:r>
          </w:p>
          <w:p w:rsidR="00FA43D7" w:rsidRPr="00C93171" w:rsidRDefault="00FA43D7" w:rsidP="00D7641B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оформление тематических стендов по ПДД;</w:t>
            </w:r>
          </w:p>
          <w:p w:rsidR="00FA43D7" w:rsidRPr="00C93171" w:rsidRDefault="00FA43D7" w:rsidP="00D7641B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уголков безопасности в классах;</w:t>
            </w:r>
          </w:p>
          <w:p w:rsidR="00FA43D7" w:rsidRPr="00C93171" w:rsidRDefault="00FA43D7" w:rsidP="00D7641B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- встречи с инспектором ГИБДД;   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3.Изготовление буклетов по ПДД для учащихся 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начальной школы.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Составление схем безопасных мар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softHyphen/>
              <w:t>шрутов движения детей в школу и обратно, принятие мер к огражде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softHyphen/>
              <w:t>нию опасных для движения детей мест.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ОБЖ </w:t>
            </w:r>
          </w:p>
        </w:tc>
      </w:tr>
      <w:tr w:rsidR="00FA43D7" w:rsidRPr="00C93171" w:rsidTr="00FA43D7">
        <w:trPr>
          <w:trHeight w:val="506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2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Встречи с работниками ГИБДД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FA43D7" w:rsidRPr="006538A1" w:rsidRDefault="00FA43D7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Учитель 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ОБЖ</w:t>
            </w:r>
          </w:p>
        </w:tc>
      </w:tr>
      <w:tr w:rsidR="00FA43D7" w:rsidRPr="00C93171" w:rsidTr="00FA43D7">
        <w:trPr>
          <w:trHeight w:val="984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FA43D7" w:rsidRPr="00C93171" w:rsidRDefault="00FA43D7" w:rsidP="00FA43D7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и подвижных игр по ПДД в начальной школе.</w:t>
            </w:r>
          </w:p>
          <w:p w:rsidR="00FA43D7" w:rsidRPr="00C93171" w:rsidRDefault="00FA43D7" w:rsidP="00FA43D7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Неделя безопасности.</w:t>
            </w:r>
          </w:p>
          <w:p w:rsidR="00FA43D7" w:rsidRPr="00C93171" w:rsidRDefault="00FA43D7" w:rsidP="00FA43D7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ПДД перед </w:t>
            </w:r>
            <w:proofErr w:type="gram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осенними</w:t>
            </w:r>
            <w:proofErr w:type="gram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 каникулам.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3D7" w:rsidRPr="00C93171" w:rsidTr="00FA43D7">
        <w:trPr>
          <w:trHeight w:val="945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953" w:type="dxa"/>
          </w:tcPr>
          <w:p w:rsidR="00FA43D7" w:rsidRPr="006538A1" w:rsidRDefault="00FA43D7" w:rsidP="00FA43D7">
            <w:pPr>
              <w:pStyle w:val="a3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38A1">
              <w:rPr>
                <w:rFonts w:ascii="Times New Roman" w:hAnsi="Times New Roman"/>
                <w:sz w:val="24"/>
                <w:szCs w:val="24"/>
              </w:rPr>
              <w:t>Беседы по ПДД в начальной школе</w:t>
            </w:r>
          </w:p>
          <w:p w:rsidR="00FA43D7" w:rsidRPr="00C93171" w:rsidRDefault="00FA43D7" w:rsidP="00FA43D7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Организация конкурсов на лучший рисунок, рассказ, стихотворение по ПДД, писем водителю</w:t>
            </w:r>
          </w:p>
          <w:p w:rsidR="00FA43D7" w:rsidRPr="00C93171" w:rsidRDefault="00FA43D7" w:rsidP="00FA43D7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Фликер</w:t>
            </w:r>
            <w:proofErr w:type="spell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»  напоминаем о зимних дорожных ловушках и вручаются </w:t>
            </w:r>
            <w:proofErr w:type="spell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фликеры</w:t>
            </w:r>
            <w:proofErr w:type="spell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(светоотражающие элементы)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A43D7" w:rsidRPr="00C93171" w:rsidTr="00FA43D7">
        <w:trPr>
          <w:trHeight w:val="596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работа с </w:t>
            </w:r>
            <w:proofErr w:type="gram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, нарушившими ПДД.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По фактам происшествия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</w:p>
        </w:tc>
      </w:tr>
      <w:tr w:rsidR="00FA43D7" w:rsidRPr="00C93171" w:rsidTr="00FA43D7">
        <w:trPr>
          <w:trHeight w:val="243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видеоматериалов.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A43D7" w:rsidRPr="00C93171" w:rsidTr="00FA43D7">
        <w:trPr>
          <w:trHeight w:val="406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 часы «У ПДД каникул не бывает» (ПДД во время зимних каникул)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</w:p>
        </w:tc>
      </w:tr>
      <w:tr w:rsidR="00FA43D7" w:rsidRPr="00C93171" w:rsidTr="007311EA">
        <w:trPr>
          <w:trHeight w:val="515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53" w:type="dxa"/>
          </w:tcPr>
          <w:p w:rsidR="00FA43D7" w:rsidRPr="00C93171" w:rsidRDefault="00FA43D7" w:rsidP="00731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1. Составление памяток по ПДД для уч-ся начальной школы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</w:p>
        </w:tc>
      </w:tr>
      <w:tr w:rsidR="00FA43D7" w:rsidRPr="00C93171" w:rsidTr="00FA43D7">
        <w:trPr>
          <w:trHeight w:val="2141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 часы: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«На школьных перекрестках»;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«Светофор»;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«Для вас, юные велосипедисты»;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«Про того, кто головой рисковал на мостовой»;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- «Азбука юного пешехода»; 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«Законы улиц и дорог»;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«Уходя на каникулы, помни…»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3D7" w:rsidRPr="00C93171" w:rsidTr="00FA43D7">
        <w:trPr>
          <w:trHeight w:val="779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День защиты детей:</w:t>
            </w:r>
          </w:p>
          <w:p w:rsidR="00FA43D7" w:rsidRPr="00C93171" w:rsidRDefault="00FA43D7" w:rsidP="00D7641B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Встречи с инспекторами ГИБДД;</w:t>
            </w:r>
          </w:p>
          <w:p w:rsidR="00FA43D7" w:rsidRPr="00C93171" w:rsidRDefault="00FA43D7" w:rsidP="00D7641B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Викторина по ПДД;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</w:p>
        </w:tc>
      </w:tr>
      <w:tr w:rsidR="00FA43D7" w:rsidRPr="00C93171" w:rsidTr="00FA43D7">
        <w:trPr>
          <w:trHeight w:val="1834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11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1. Конкурс рисунков на асфальте «Красный, желтый, зеленый».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2. Практические занятия по безопасному поведению на улицах на базе </w:t>
            </w:r>
            <w:proofErr w:type="spell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автогородка</w:t>
            </w:r>
            <w:proofErr w:type="spell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3. Подведение итогов декады безопасности дорожного движения.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4.  Соревнования  юных велосипедистов.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ОБЖ </w:t>
            </w:r>
          </w:p>
        </w:tc>
      </w:tr>
      <w:tr w:rsidR="00FA43D7" w:rsidRPr="00C93171" w:rsidTr="00FA43D7">
        <w:trPr>
          <w:trHeight w:val="748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 часы о дорожной безопасности во время летних каникул.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Беседы в начальной школе о правилах безопасного поведения летом.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День здоровья и безопасности с  приглашением ДПС, инспектора ПДН.</w:t>
            </w:r>
          </w:p>
          <w:p w:rsidR="00FA43D7" w:rsidRPr="00C93171" w:rsidRDefault="00FA43D7" w:rsidP="00D764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Районные и городские соревнования юных велосипедистов «Безопасное колесо» среди учащихся 1-5.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</w:p>
        </w:tc>
      </w:tr>
    </w:tbl>
    <w:p w:rsidR="0019776E" w:rsidRDefault="0019776E"/>
    <w:sectPr w:rsidR="0019776E" w:rsidSect="007311E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0D3A93"/>
    <w:multiLevelType w:val="hybridMultilevel"/>
    <w:tmpl w:val="2272F2B2"/>
    <w:lvl w:ilvl="0" w:tplc="D29A19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E572F5DC">
      <w:start w:val="1"/>
      <w:numFmt w:val="decimal"/>
      <w:lvlText w:val="%2."/>
      <w:lvlJc w:val="left"/>
      <w:pPr>
        <w:tabs>
          <w:tab w:val="num" w:pos="1368"/>
        </w:tabs>
        <w:ind w:left="1368" w:hanging="360"/>
      </w:pPr>
    </w:lvl>
    <w:lvl w:ilvl="2" w:tplc="C2F6F704">
      <w:start w:val="1"/>
      <w:numFmt w:val="decimal"/>
      <w:lvlText w:val="%3."/>
      <w:lvlJc w:val="left"/>
      <w:pPr>
        <w:tabs>
          <w:tab w:val="num" w:pos="2088"/>
        </w:tabs>
        <w:ind w:left="2088" w:hanging="360"/>
      </w:pPr>
    </w:lvl>
    <w:lvl w:ilvl="3" w:tplc="00D0621C">
      <w:start w:val="1"/>
      <w:numFmt w:val="decimal"/>
      <w:lvlText w:val="%4."/>
      <w:lvlJc w:val="left"/>
      <w:pPr>
        <w:tabs>
          <w:tab w:val="num" w:pos="2808"/>
        </w:tabs>
        <w:ind w:left="2808" w:hanging="360"/>
      </w:pPr>
    </w:lvl>
    <w:lvl w:ilvl="4" w:tplc="55A4C5F6">
      <w:start w:val="1"/>
      <w:numFmt w:val="decimal"/>
      <w:lvlText w:val="%5."/>
      <w:lvlJc w:val="left"/>
      <w:pPr>
        <w:tabs>
          <w:tab w:val="num" w:pos="3528"/>
        </w:tabs>
        <w:ind w:left="3528" w:hanging="360"/>
      </w:pPr>
    </w:lvl>
    <w:lvl w:ilvl="5" w:tplc="1E028B96">
      <w:start w:val="1"/>
      <w:numFmt w:val="decimal"/>
      <w:lvlText w:val="%6."/>
      <w:lvlJc w:val="left"/>
      <w:pPr>
        <w:tabs>
          <w:tab w:val="num" w:pos="4248"/>
        </w:tabs>
        <w:ind w:left="4248" w:hanging="360"/>
      </w:pPr>
    </w:lvl>
    <w:lvl w:ilvl="6" w:tplc="74648562">
      <w:start w:val="1"/>
      <w:numFmt w:val="decimal"/>
      <w:lvlText w:val="%7."/>
      <w:lvlJc w:val="left"/>
      <w:pPr>
        <w:tabs>
          <w:tab w:val="num" w:pos="4968"/>
        </w:tabs>
        <w:ind w:left="4968" w:hanging="360"/>
      </w:pPr>
    </w:lvl>
    <w:lvl w:ilvl="7" w:tplc="6230339E">
      <w:start w:val="1"/>
      <w:numFmt w:val="decimal"/>
      <w:lvlText w:val="%8."/>
      <w:lvlJc w:val="left"/>
      <w:pPr>
        <w:tabs>
          <w:tab w:val="num" w:pos="5688"/>
        </w:tabs>
        <w:ind w:left="5688" w:hanging="360"/>
      </w:pPr>
    </w:lvl>
    <w:lvl w:ilvl="8" w:tplc="8EA852D8">
      <w:start w:val="1"/>
      <w:numFmt w:val="decimal"/>
      <w:lvlText w:val="%9."/>
      <w:lvlJc w:val="left"/>
      <w:pPr>
        <w:tabs>
          <w:tab w:val="num" w:pos="6408"/>
        </w:tabs>
        <w:ind w:left="6408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FA43D7"/>
    <w:rsid w:val="0019776E"/>
    <w:rsid w:val="00270D4E"/>
    <w:rsid w:val="007311EA"/>
    <w:rsid w:val="00FA43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D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A43D7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09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585</Words>
  <Characters>3340</Characters>
  <Application>Microsoft Office Word</Application>
  <DocSecurity>0</DocSecurity>
  <Lines>27</Lines>
  <Paragraphs>7</Paragraphs>
  <ScaleCrop>false</ScaleCrop>
  <Company>MultiDVD Team</Company>
  <LinksUpToDate>false</LinksUpToDate>
  <CharactersWithSpaces>3918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4</cp:revision>
  <dcterms:created xsi:type="dcterms:W3CDTF">2019-10-05T06:06:00Z</dcterms:created>
  <dcterms:modified xsi:type="dcterms:W3CDTF">2019-10-05T09:13:00Z</dcterms:modified>
</cp:coreProperties>
</file>